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12" w:val="single"/>
          <w:bottom w:color="000000" w:space="0" w:sz="12" w:val="single"/>
        </w:pBdr>
        <w:rPr>
          <w:rFonts w:ascii="Quintessential" w:cs="Quintessential" w:eastAsia="Quintessential" w:hAnsi="Quintessential"/>
          <w:b w:val="1"/>
          <w:color w:val="000000"/>
          <w:sz w:val="44"/>
          <w:szCs w:val="44"/>
        </w:rPr>
      </w:pPr>
      <w:r w:rsidDel="00000000" w:rsidR="00000000" w:rsidRPr="00000000">
        <w:rPr>
          <w:rFonts w:ascii="Quintessential" w:cs="Quintessential" w:eastAsia="Quintessential" w:hAnsi="Quintessential"/>
          <w:b w:val="1"/>
          <w:color w:val="000000"/>
          <w:sz w:val="44"/>
          <w:szCs w:val="44"/>
          <w:rtl w:val="0"/>
        </w:rPr>
        <w:t xml:space="preserve">Francisco Javier Martínez Lozada</w:t>
      </w:r>
    </w:p>
    <w:p w:rsidR="00000000" w:rsidDel="00000000" w:rsidP="00000000" w:rsidRDefault="00000000" w:rsidRPr="00000000" w14:paraId="00000002">
      <w:pPr>
        <w:pBdr>
          <w:top w:color="000000" w:space="1" w:sz="12" w:val="single"/>
          <w:bottom w:color="000000" w:space="0" w:sz="12" w:val="single"/>
        </w:pBdr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Dirección: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pasaje Cerro Dorotes 1321villa San Alberto de nos san Bernardo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12" w:val="single"/>
          <w:bottom w:color="000000" w:space="0" w:sz="12" w:val="single"/>
        </w:pBdr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Teléfono: 954301881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  <w:rtl w:val="0"/>
        </w:rPr>
        <w:t xml:space="preserve">DATOS PERSONALES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4613909</wp:posOffset>
            </wp:positionH>
            <wp:positionV relativeFrom="paragraph">
              <wp:posOffset>102870</wp:posOffset>
            </wp:positionV>
            <wp:extent cx="927643" cy="1166726"/>
            <wp:effectExtent b="0" l="0" r="0" t="0"/>
            <wp:wrapNone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643" cy="11667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color w:val="000000"/>
          <w:sz w:val="2"/>
          <w:szCs w:val="2"/>
          <w:highlight w:val="black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CEDULA: 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V-13.368.716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FECHA DE NACIMIENTO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: 23/06/1975.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NACIONALIDAD: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 Venezolano.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ESTADO CIVIL: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Union libre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RUT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: 27072515-5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Email: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fm9403180@gmail.com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08"/>
          <w:tab w:val="left" w:pos="1416"/>
          <w:tab w:val="left" w:pos="2124"/>
          <w:tab w:val="right" w:pos="8971"/>
        </w:tabs>
        <w:rPr>
          <w:rFonts w:ascii="Verdana" w:cs="Verdana" w:eastAsia="Verdana" w:hAnsi="Verdana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  <w:rtl w:val="0"/>
        </w:rPr>
        <w:t xml:space="preserve">ANTECEDENTES ACADEMICOS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PRIMARIA:</w:t>
        <w:tab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E.B. “República de Chile!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SECUNDARIA: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Liceo Coronel Juan Bautista Bideaux- Bachiller en Ciencia.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i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  <w:rtl w:val="0"/>
        </w:rPr>
        <w:t xml:space="preserve">CURSOS REALIZADOS</w:t>
      </w:r>
      <w:r w:rsidDel="00000000" w:rsidR="00000000" w:rsidRPr="00000000">
        <w:rPr>
          <w:rtl w:val="0"/>
        </w:rPr>
      </w:r>
    </w:p>
    <w:tbl>
      <w:tblPr>
        <w:tblStyle w:val="Table1"/>
        <w:tblW w:w="7763.0" w:type="dxa"/>
        <w:jc w:val="left"/>
        <w:tblInd w:w="0.0" w:type="dxa"/>
        <w:tblLayout w:type="fixed"/>
        <w:tblLook w:val="0400"/>
      </w:tblPr>
      <w:tblGrid>
        <w:gridCol w:w="3936"/>
        <w:gridCol w:w="3827"/>
        <w:tblGridChange w:id="0">
          <w:tblGrid>
            <w:gridCol w:w="3936"/>
            <w:gridCol w:w="3827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Nombre del Curso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Instituto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SOLDADOR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INCE Coro Estado Falcon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SOLDADOR DE 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vertAlign w:val="superscript"/>
                <w:rtl w:val="0"/>
              </w:rPr>
              <w:t xml:space="preserve">era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CIED PDVSA. Puerto la Cruz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SOLDADOR CALIFICADO 6G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2"/>
                <w:szCs w:val="22"/>
                <w:rtl w:val="0"/>
              </w:rPr>
              <w:t xml:space="preserve">CIED PDVSA</w:t>
            </w:r>
          </w:p>
        </w:tc>
      </w:tr>
    </w:tbl>
    <w:p w:rsidR="00000000" w:rsidDel="00000000" w:rsidP="00000000" w:rsidRDefault="00000000" w:rsidRPr="00000000" w14:paraId="00000019">
      <w:pPr>
        <w:ind w:firstLine="708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08"/>
          <w:tab w:val="left" w:pos="1416"/>
          <w:tab w:val="left" w:pos="2124"/>
          <w:tab w:val="right" w:pos="8971"/>
        </w:tabs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u w:val="single"/>
          <w:rtl w:val="0"/>
        </w:rPr>
        <w:t xml:space="preserve">EXPERIENCIA LABORAL</w:t>
      </w:r>
    </w:p>
    <w:tbl>
      <w:tblPr>
        <w:tblStyle w:val="Table2"/>
        <w:tblW w:w="9553.0" w:type="dxa"/>
        <w:jc w:val="left"/>
        <w:tblInd w:w="0.0" w:type="dxa"/>
        <w:tblLayout w:type="fixed"/>
        <w:tblLook w:val="0400"/>
      </w:tblPr>
      <w:tblGrid>
        <w:gridCol w:w="4503"/>
        <w:gridCol w:w="1701"/>
        <w:gridCol w:w="3349"/>
        <w:tblGridChange w:id="0">
          <w:tblGrid>
            <w:gridCol w:w="4503"/>
            <w:gridCol w:w="1701"/>
            <w:gridCol w:w="3349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Periodo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tabs>
                <w:tab w:val="left" w:pos="159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Comercializadora De Excedentes Industriales Garma Limitada</w:t>
              <w:br w:type="textWrapping"/>
              <w:t xml:space="preserve">S.P.T.C.A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|</w:t>
              <w:br w:type="textWrapping"/>
              <w:br w:type="textWrapping"/>
              <w:t xml:space="preserve">Soldador I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08-10-2018 al 20-10-2019</w:t>
              <w:br w:type="textWrapping"/>
              <w:br w:type="textWrapping"/>
              <w:t xml:space="preserve">01-08-2016 al 06-03-2017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Alianza Rafay Ing. &amp; Asociado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06-01-2015 al 30-11-2015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Alianza Rafay Ing. &amp; Asociado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14-07-2014 al 12-10-2014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Constructores Venezolanos Conveca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06-01-2014 al 30-06-2014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Alianza Rafay Ing. &amp; Asociado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14-02-2012 al 19-03-2013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Proyecto Zulia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|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10-03-2010 al 16-03-2010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Gasoducto de Oriente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29-05-2008 al 09-07-2009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Coop. Sertame T.L.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21-05-2008 al 18-11-2008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Const. Caracas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05-06-2007 al 31-10-2007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Const. Olgar (polideport.)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02-02-2007 al 31-10-2007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Constructora Tampa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04-01-2007 al 09-06-2007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Constratista Metal Con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31-10-2006 al 01-12-2006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Kirke C.A. Aruba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01-08-2005 al 12-12-2005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Hafran 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05-01-2004 al 02-04-2004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nteca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25-06-2003 al 22-12-2003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Qiuintoca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11-09-2003 al 01-11-2003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Ecsa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15-07-2003 al 01-08-2003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Asiste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15-07-2003 al 01-08-2003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CPO Proyecto Sincor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01-09-2000 al 07-04-2001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Proyecto Sincor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Soldador I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31-03-2000 al 07-04-2000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pos="708"/>
          <w:tab w:val="left" w:pos="1416"/>
          <w:tab w:val="left" w:pos="2124"/>
          <w:tab w:val="right" w:pos="8971"/>
        </w:tabs>
        <w:jc w:val="center"/>
        <w:rPr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2" w:w="12242"/>
      <w:pgMar w:bottom="731" w:top="102" w:left="1644" w:right="1185" w:header="141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/>
  <w:font w:name="Quintessent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-634996</wp:posOffset>
              </wp:positionH>
              <wp:positionV relativeFrom="paragraph">
                <wp:posOffset>-490214</wp:posOffset>
              </wp:positionV>
              <wp:extent cx="6985000" cy="4171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6985000" cy="41719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cmpd="dbl" w="127000">
                        <a:solidFill>
                          <a:srgbClr val="4BACC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/>
                      </a:extLst>
                    </wps:spPr>
                    <wps:bodyPr anchorCtr="0" anchor="ctr" bIns="45720" lIns="91440" rIns="91440" rot="0" upright="1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-634996</wp:posOffset>
              </wp:positionH>
              <wp:positionV relativeFrom="paragraph">
                <wp:posOffset>-490214</wp:posOffset>
              </wp:positionV>
              <wp:extent cx="6985000" cy="4171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5000" cy="417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-826766</wp:posOffset>
              </wp:positionH>
              <wp:positionV relativeFrom="paragraph">
                <wp:posOffset>71755</wp:posOffset>
              </wp:positionV>
              <wp:extent cx="1680845" cy="27305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507431">
                        <a:off x="0" y="0"/>
                        <a:ext cx="1680845" cy="273050"/>
                      </a:xfrm>
                      <a:custGeom>
                        <a:avLst/>
                        <a:gdLst>
                          <a:gd fmla="*/ 1059 w 1059" name="T0"/>
                          <a:gd fmla="*/ 0 h 172" name="T1"/>
                          <a:gd fmla="*/ 147 w 1059" name="T2"/>
                          <a:gd fmla="*/ 144 h 172" name="T3"/>
                          <a:gd fmla="*/ 177 w 1059" name="T4"/>
                          <a:gd fmla="*/ 171 h 172" name="T5"/>
                          <a:gd fmla="*/ 1059 w 1059" name="T6"/>
                          <a:gd fmla="*/ 24 h 172" name="T7"/>
                          <a:gd fmla="*/ 1059 w 1059" name="T8"/>
                          <a:gd fmla="*/ 0 h 172" name="T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b="b" l="0" r="r" t="0"/>
                        <a:pathLst>
                          <a:path h="172" w="1059">
                            <a:moveTo>
                              <a:pt x="1059" y="0"/>
                            </a:moveTo>
                            <a:cubicBezTo>
                              <a:pt x="543" y="45"/>
                              <a:pt x="291" y="112"/>
                              <a:pt x="147" y="144"/>
                            </a:cubicBezTo>
                            <a:cubicBezTo>
                              <a:pt x="0" y="172"/>
                              <a:pt x="153" y="147"/>
                              <a:pt x="177" y="171"/>
                            </a:cubicBezTo>
                            <a:cubicBezTo>
                              <a:pt x="329" y="151"/>
                              <a:pt x="339" y="99"/>
                              <a:pt x="1059" y="24"/>
                            </a:cubicBezTo>
                            <a:cubicBezTo>
                              <a:pt x="1059" y="24"/>
                              <a:pt x="1059" y="0"/>
                              <a:pt x="1059" y="0"/>
                            </a:cubicBezTo>
                            <a:close/>
                          </a:path>
                        </a:pathLst>
                      </a:custGeom>
                      <a:gradFill rotWithShape="0">
                        <a:gsLst>
                          <a:gs pos="0">
                            <a:srgbClr val="993300"/>
                          </a:gs>
                          <a:gs pos="100000">
                            <a:srgbClr val="FFCC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/>
                        <a:ext uri="{AF507438-7753-43E0-B8FC-AC1667EBCBE1}"/>
                      </a:extLst>
                    </wps:spPr>
                    <wps:bodyPr anchorCtr="0" anchor="ctr" bIns="45720" lIns="91440" rIns="91440" rot="0" upright="1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-826766</wp:posOffset>
              </wp:positionH>
              <wp:positionV relativeFrom="paragraph">
                <wp:posOffset>71755</wp:posOffset>
              </wp:positionV>
              <wp:extent cx="1680845" cy="273050"/>
              <wp:effectExtent b="122116" l="10940" r="10940" t="122116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 rot="21092569">
                        <a:off x="0" y="0"/>
                        <a:ext cx="1680845" cy="273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255905</wp:posOffset>
              </wp:positionH>
              <wp:positionV relativeFrom="paragraph">
                <wp:posOffset>-657856</wp:posOffset>
              </wp:positionV>
              <wp:extent cx="6031865" cy="94996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507431">
                        <a:off x="0" y="0"/>
                        <a:ext cx="6031865" cy="949960"/>
                      </a:xfrm>
                      <a:custGeom>
                        <a:avLst/>
                        <a:gdLst>
                          <a:gd fmla="*/ 0 w 4122" name="T0"/>
                          <a:gd fmla="*/ 204 h 630" name="T1"/>
                          <a:gd fmla="*/ 3544 w 4122" name="T2"/>
                          <a:gd fmla="*/ 348 h 630" name="T3"/>
                          <a:gd fmla="*/ 3680 w 4122" name="T4"/>
                          <a:gd fmla="*/ 630 h 630" name="T5"/>
                          <a:gd fmla="*/ 3616 w 4122" name="T6"/>
                          <a:gd fmla="*/ 624 h 630" name="T7"/>
                          <a:gd fmla="*/ 3534 w 4122" name="T8"/>
                          <a:gd fmla="*/ 368 h 630" name="T9"/>
                          <a:gd fmla="*/ 17 w 4122" name="T10"/>
                          <a:gd fmla="*/ 231 h 630" name="T11"/>
                          <a:gd fmla="*/ 0 w 4122" name="T12"/>
                          <a:gd fmla="*/ 204 h 630" name="T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b="b" l="0" r="r" t="0"/>
                        <a:pathLst>
                          <a:path h="630" w="4122">
                            <a:moveTo>
                              <a:pt x="0" y="204"/>
                            </a:moveTo>
                            <a:cubicBezTo>
                              <a:pt x="255" y="198"/>
                              <a:pt x="1686" y="0"/>
                              <a:pt x="3544" y="348"/>
                            </a:cubicBezTo>
                            <a:cubicBezTo>
                              <a:pt x="4122" y="464"/>
                              <a:pt x="3754" y="614"/>
                              <a:pt x="3680" y="630"/>
                            </a:cubicBezTo>
                            <a:cubicBezTo>
                              <a:pt x="3680" y="630"/>
                              <a:pt x="3642" y="626"/>
                              <a:pt x="3616" y="624"/>
                            </a:cubicBezTo>
                            <a:cubicBezTo>
                              <a:pt x="3678" y="612"/>
                              <a:pt x="4118" y="488"/>
                              <a:pt x="3534" y="368"/>
                            </a:cubicBezTo>
                            <a:cubicBezTo>
                              <a:pt x="2029" y="98"/>
                              <a:pt x="696" y="156"/>
                              <a:pt x="17" y="231"/>
                            </a:cubicBezTo>
                            <a:cubicBezTo>
                              <a:pt x="17" y="231"/>
                              <a:pt x="0" y="204"/>
                              <a:pt x="0" y="204"/>
                            </a:cubicBezTo>
                            <a:close/>
                          </a:path>
                        </a:pathLst>
                      </a:custGeom>
                      <a:solidFill>
                        <a:srgbClr val="FF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/>
                        <a:ext uri="{AF507438-7753-43E0-B8FC-AC1667EBCBE1}"/>
                      </a:extLst>
                    </wps:spPr>
                    <wps:bodyPr anchorCtr="0" anchor="ctr" bIns="45720" lIns="91440" rIns="91440" rot="0" upright="1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255905</wp:posOffset>
              </wp:positionH>
              <wp:positionV relativeFrom="paragraph">
                <wp:posOffset>-657856</wp:posOffset>
              </wp:positionV>
              <wp:extent cx="6031865" cy="949960"/>
              <wp:effectExtent b="438389" l="37060" r="37060" t="438389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 rot="21092569">
                        <a:off x="0" y="0"/>
                        <a:ext cx="6031865" cy="949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464820</wp:posOffset>
              </wp:positionH>
              <wp:positionV relativeFrom="paragraph">
                <wp:posOffset>-76196</wp:posOffset>
              </wp:positionV>
              <wp:extent cx="304800" cy="3048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800" cy="304800"/>
                        <a:chOff x="1033" y="326"/>
                        <a:chExt cx="192" cy="192"/>
                      </a:xfrm>
                    </wpg:grpSpPr>
                    <wps:wsp>
                      <wps:cNvSpPr>
                        <a:spLocks noChangeArrowheads="1"/>
                      </wps:cNvSpPr>
                      <wps:cNvPr id="6" name="Oval 70"/>
                      <wps:spPr bwMode="auto">
                        <a:xfrm>
                          <a:off x="1033" y="326"/>
                          <a:ext cx="192" cy="192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6600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7" name="Oval 71"/>
                      <wps:spPr bwMode="auto">
                        <a:xfrm>
                          <a:off x="1129" y="377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8" name="Oval 72"/>
                      <wps:spPr bwMode="auto">
                        <a:xfrm>
                          <a:off x="1063" y="350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9" name="Oval 73"/>
                      <wps:spPr bwMode="auto">
                        <a:xfrm>
                          <a:off x="1063" y="404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10" name="Oval 74"/>
                      <wps:spPr bwMode="auto">
                        <a:xfrm>
                          <a:off x="1108" y="422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11" name="Oval 75"/>
                      <wps:spPr bwMode="auto">
                        <a:xfrm>
                          <a:off x="1168" y="416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33" name="Oval 76"/>
                      <wps:spPr bwMode="auto">
                        <a:xfrm>
                          <a:off x="1120" y="461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34" name="Oval 77"/>
                      <wps:spPr bwMode="auto">
                        <a:xfrm>
                          <a:off x="1063" y="452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35" name="Oval 78"/>
                      <wps:spPr bwMode="auto">
                        <a:xfrm>
                          <a:off x="1117" y="329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464820</wp:posOffset>
              </wp:positionH>
              <wp:positionV relativeFrom="paragraph">
                <wp:posOffset>-76196</wp:posOffset>
              </wp:positionV>
              <wp:extent cx="304800" cy="30480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3365500</wp:posOffset>
              </wp:positionH>
              <wp:positionV relativeFrom="paragraph">
                <wp:posOffset>-475611</wp:posOffset>
              </wp:positionV>
              <wp:extent cx="2794000" cy="4318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BC5309" w:rsidDel="00000000" w:rsidP="00000000" w:rsidRDefault="00BC5309" w:rsidRPr="005474FD">
                          <w:pPr>
                            <w:rPr>
                              <w:rFonts w:ascii="Amaze" w:hAnsi="Amaze"/>
                              <w:b w:val="1"/>
                              <w:color w:val="1f497d"/>
                              <w:sz w:val="44"/>
                            </w:rPr>
                          </w:pPr>
                          <w:r w:rsidDel="00000000" w:rsidR="00000000" w:rsidRPr="005474FD">
                            <w:rPr>
                              <w:rFonts w:ascii="Amaze" w:hAnsi="Amaze"/>
                              <w:b w:val="1"/>
                              <w:color w:val="1f497d"/>
                              <w:sz w:val="44"/>
                            </w:rPr>
                            <w:t>RESUMEN CURRICULAR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3365500</wp:posOffset>
              </wp:positionH>
              <wp:positionV relativeFrom="paragraph">
                <wp:posOffset>-475611</wp:posOffset>
              </wp:positionV>
              <wp:extent cx="2794000" cy="431800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4000" cy="431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160" w:right="0" w:firstLine="216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0" locked="0" relativeHeight="0" simplePos="0">
              <wp:simplePos x="0" y="0"/>
              <wp:positionH relativeFrom="column">
                <wp:posOffset>-1131566</wp:posOffset>
              </wp:positionH>
              <wp:positionV relativeFrom="paragraph">
                <wp:posOffset>-582926</wp:posOffset>
              </wp:positionV>
              <wp:extent cx="9144000" cy="41719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9144000" cy="41719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/>
                        <a:ext uri="{AF507438-7753-43E0-B8FC-AC1667EBCBE1}"/>
                      </a:extLst>
                    </wps:spPr>
                    <wps:bodyPr anchorCtr="0" anchor="ctr" bIns="45720" lIns="91440" rIns="91440" rot="0" upright="1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0" locked="0" relativeHeight="0" simplePos="0">
              <wp:simplePos x="0" y="0"/>
              <wp:positionH relativeFrom="column">
                <wp:posOffset>-1131566</wp:posOffset>
              </wp:positionH>
              <wp:positionV relativeFrom="paragraph">
                <wp:posOffset>-582926</wp:posOffset>
              </wp:positionV>
              <wp:extent cx="9144000" cy="41719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0" cy="417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-1195066</wp:posOffset>
              </wp:positionH>
              <wp:positionV relativeFrom="paragraph">
                <wp:posOffset>50165</wp:posOffset>
              </wp:positionV>
              <wp:extent cx="1680845" cy="2730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507431">
                        <a:off x="0" y="0"/>
                        <a:ext cx="1680845" cy="273050"/>
                      </a:xfrm>
                      <a:custGeom>
                        <a:avLst/>
                        <a:gdLst>
                          <a:gd fmla="*/ 1059 w 1059" name="T0"/>
                          <a:gd fmla="*/ 0 h 172" name="T1"/>
                          <a:gd fmla="*/ 147 w 1059" name="T2"/>
                          <a:gd fmla="*/ 144 h 172" name="T3"/>
                          <a:gd fmla="*/ 177 w 1059" name="T4"/>
                          <a:gd fmla="*/ 171 h 172" name="T5"/>
                          <a:gd fmla="*/ 1059 w 1059" name="T6"/>
                          <a:gd fmla="*/ 24 h 172" name="T7"/>
                          <a:gd fmla="*/ 1059 w 1059" name="T8"/>
                          <a:gd fmla="*/ 0 h 172" name="T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b="b" l="0" r="r" t="0"/>
                        <a:pathLst>
                          <a:path h="172" w="1059">
                            <a:moveTo>
                              <a:pt x="1059" y="0"/>
                            </a:moveTo>
                            <a:cubicBezTo>
                              <a:pt x="543" y="45"/>
                              <a:pt x="291" y="112"/>
                              <a:pt x="147" y="144"/>
                            </a:cubicBezTo>
                            <a:cubicBezTo>
                              <a:pt x="0" y="172"/>
                              <a:pt x="153" y="147"/>
                              <a:pt x="177" y="171"/>
                            </a:cubicBezTo>
                            <a:cubicBezTo>
                              <a:pt x="329" y="151"/>
                              <a:pt x="339" y="99"/>
                              <a:pt x="1059" y="24"/>
                            </a:cubicBezTo>
                            <a:cubicBezTo>
                              <a:pt x="1059" y="24"/>
                              <a:pt x="1059" y="0"/>
                              <a:pt x="1059" y="0"/>
                            </a:cubicBezTo>
                            <a:close/>
                          </a:path>
                        </a:pathLst>
                      </a:custGeom>
                      <a:gradFill rotWithShape="0">
                        <a:gsLst>
                          <a:gs pos="0">
                            <a:srgbClr val="F5EBC1"/>
                          </a:gs>
                          <a:gs pos="100000">
                            <a:srgbClr val="00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/>
                        <a:ext uri="{AF507438-7753-43E0-B8FC-AC1667EBCBE1}"/>
                      </a:extLst>
                    </wps:spPr>
                    <wps:bodyPr anchorCtr="0" anchor="ctr" bIns="45720" lIns="91440" rIns="91440" rot="0" upright="1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-1195066</wp:posOffset>
              </wp:positionH>
              <wp:positionV relativeFrom="paragraph">
                <wp:posOffset>50165</wp:posOffset>
              </wp:positionV>
              <wp:extent cx="1680845" cy="273050"/>
              <wp:effectExtent b="122116" l="10940" r="10940" t="122116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 rot="21092569">
                        <a:off x="0" y="0"/>
                        <a:ext cx="1680845" cy="273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201930</wp:posOffset>
              </wp:positionH>
              <wp:positionV relativeFrom="paragraph">
                <wp:posOffset>-717546</wp:posOffset>
              </wp:positionV>
              <wp:extent cx="6031865" cy="9499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507431">
                        <a:off x="0" y="0"/>
                        <a:ext cx="6031865" cy="949960"/>
                      </a:xfrm>
                      <a:custGeom>
                        <a:avLst/>
                        <a:gdLst>
                          <a:gd fmla="*/ 0 w 4122" name="T0"/>
                          <a:gd fmla="*/ 204 h 630" name="T1"/>
                          <a:gd fmla="*/ 3544 w 4122" name="T2"/>
                          <a:gd fmla="*/ 348 h 630" name="T3"/>
                          <a:gd fmla="*/ 3680 w 4122" name="T4"/>
                          <a:gd fmla="*/ 630 h 630" name="T5"/>
                          <a:gd fmla="*/ 3616 w 4122" name="T6"/>
                          <a:gd fmla="*/ 624 h 630" name="T7"/>
                          <a:gd fmla="*/ 3534 w 4122" name="T8"/>
                          <a:gd fmla="*/ 368 h 630" name="T9"/>
                          <a:gd fmla="*/ 17 w 4122" name="T10"/>
                          <a:gd fmla="*/ 231 h 630" name="T11"/>
                          <a:gd fmla="*/ 0 w 4122" name="T12"/>
                          <a:gd fmla="*/ 204 h 630" name="T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b="b" l="0" r="r" t="0"/>
                        <a:pathLst>
                          <a:path h="630" w="4122">
                            <a:moveTo>
                              <a:pt x="0" y="204"/>
                            </a:moveTo>
                            <a:cubicBezTo>
                              <a:pt x="255" y="198"/>
                              <a:pt x="1686" y="0"/>
                              <a:pt x="3544" y="348"/>
                            </a:cubicBezTo>
                            <a:cubicBezTo>
                              <a:pt x="4122" y="464"/>
                              <a:pt x="3754" y="614"/>
                              <a:pt x="3680" y="630"/>
                            </a:cubicBezTo>
                            <a:cubicBezTo>
                              <a:pt x="3680" y="630"/>
                              <a:pt x="3642" y="626"/>
                              <a:pt x="3616" y="624"/>
                            </a:cubicBezTo>
                            <a:cubicBezTo>
                              <a:pt x="3678" y="612"/>
                              <a:pt x="4118" y="488"/>
                              <a:pt x="3534" y="368"/>
                            </a:cubicBezTo>
                            <a:cubicBezTo>
                              <a:pt x="2029" y="98"/>
                              <a:pt x="696" y="156"/>
                              <a:pt x="17" y="231"/>
                            </a:cubicBezTo>
                            <a:cubicBezTo>
                              <a:pt x="17" y="231"/>
                              <a:pt x="0" y="204"/>
                              <a:pt x="0" y="204"/>
                            </a:cubicBezTo>
                            <a:close/>
                          </a:path>
                        </a:pathLst>
                      </a:custGeom>
                      <a:solidFill>
                        <a:srgbClr val="00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/>
                        <a:ext uri="{AF507438-7753-43E0-B8FC-AC1667EBCBE1}"/>
                      </a:extLst>
                    </wps:spPr>
                    <wps:bodyPr anchorCtr="0" anchor="ctr" bIns="45720" lIns="91440" rIns="91440" rot="0" upright="1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201930</wp:posOffset>
              </wp:positionH>
              <wp:positionV relativeFrom="paragraph">
                <wp:posOffset>-717546</wp:posOffset>
              </wp:positionV>
              <wp:extent cx="6031865" cy="949960"/>
              <wp:effectExtent b="438389" l="37060" r="37060" t="438389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 rot="21092569">
                        <a:off x="0" y="0"/>
                        <a:ext cx="6031865" cy="949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412750</wp:posOffset>
              </wp:positionH>
              <wp:positionV relativeFrom="paragraph">
                <wp:posOffset>-183511</wp:posOffset>
              </wp:positionV>
              <wp:extent cx="304800" cy="304800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800" cy="304800"/>
                        <a:chOff x="1033" y="326"/>
                        <a:chExt cx="192" cy="192"/>
                      </a:xfrm>
                    </wpg:grpSpPr>
                    <wps:wsp>
                      <wps:cNvSpPr>
                        <a:spLocks noChangeArrowheads="1"/>
                      </wps:cNvSpPr>
                      <wps:cNvPr id="21" name="Oval 87"/>
                      <wps:spPr bwMode="auto">
                        <a:xfrm>
                          <a:off x="1033" y="326"/>
                          <a:ext cx="192" cy="192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6600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2" name="Oval 88"/>
                      <wps:spPr bwMode="auto">
                        <a:xfrm>
                          <a:off x="1129" y="377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3" name="Oval 89"/>
                      <wps:spPr bwMode="auto">
                        <a:xfrm>
                          <a:off x="1063" y="350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4" name="Oval 90"/>
                      <wps:spPr bwMode="auto">
                        <a:xfrm>
                          <a:off x="1063" y="404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5" name="Oval 91"/>
                      <wps:spPr bwMode="auto">
                        <a:xfrm>
                          <a:off x="1108" y="422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66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6" name="Oval 92"/>
                      <wps:spPr bwMode="auto">
                        <a:xfrm>
                          <a:off x="1168" y="416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7" name="Oval 93"/>
                      <wps:spPr bwMode="auto">
                        <a:xfrm>
                          <a:off x="1120" y="461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8" name="Oval 94"/>
                      <wps:spPr bwMode="auto">
                        <a:xfrm>
                          <a:off x="1063" y="452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9" name="Oval 95"/>
                      <wps:spPr bwMode="auto">
                        <a:xfrm>
                          <a:off x="1117" y="329"/>
                          <a:ext cx="47" cy="4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b="50000" l="50000" r="50000" t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ctr" bIns="45720" lIns="91440" rIns="91440" rot="0" upright="1" vert="horz" wrap="non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412750</wp:posOffset>
              </wp:positionH>
              <wp:positionV relativeFrom="paragraph">
                <wp:posOffset>-183511</wp:posOffset>
              </wp:positionV>
              <wp:extent cx="304800" cy="3048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3313430</wp:posOffset>
              </wp:positionH>
              <wp:positionV relativeFrom="paragraph">
                <wp:posOffset>-509264</wp:posOffset>
              </wp:positionV>
              <wp:extent cx="2794000" cy="4318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BC5309" w:rsidDel="00000000" w:rsidP="00000000" w:rsidRDefault="00BC5309" w:rsidRPr="00000000">
                          <w:pPr>
                            <w:rPr>
                              <w:rFonts w:ascii="Amaze" w:hAnsi="Amaze"/>
                              <w:b w:val="1"/>
                              <w:sz w:val="44"/>
                            </w:rPr>
                          </w:pPr>
                          <w:r w:rsidDel="00000000" w:rsidR="00000000" w:rsidRPr="00000000">
                            <w:rPr>
                              <w:rFonts w:ascii="Amaze" w:hAnsi="Amaze"/>
                              <w:b w:val="1"/>
                              <w:sz w:val="44"/>
                            </w:rPr>
                            <w:t>Resumen Curricular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3313430</wp:posOffset>
              </wp:positionH>
              <wp:positionV relativeFrom="paragraph">
                <wp:posOffset>-509264</wp:posOffset>
              </wp:positionV>
              <wp:extent cx="2794000" cy="43180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4000" cy="431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s-V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0" w:before="220" w:lineRule="auto"/>
      <w:ind w:left="-2160"/>
      <w:jc w:val="left"/>
    </w:pPr>
    <w:rPr>
      <w:rFonts w:ascii="Arial Black" w:cs="Arial Black" w:eastAsia="Arial Black" w:hAnsi="Arial Black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lineRule="auto"/>
      <w:jc w:val="left"/>
    </w:pPr>
    <w:rPr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rFonts w:ascii="Arial Black" w:cs="Arial Black" w:eastAsia="Arial Black" w:hAnsi="Arial Black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16"/>
      <w:szCs w:val="16"/>
    </w:rPr>
  </w:style>
  <w:style w:type="paragraph" w:styleId="Heading6">
    <w:name w:val="heading 6"/>
    <w:basedOn w:val="Normal"/>
    <w:next w:val="Normal"/>
    <w:pPr>
      <w:spacing w:after="60" w:before="240" w:lineRule="auto"/>
      <w:jc w:val="both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1.png"/><Relationship Id="rId3" Type="http://schemas.openxmlformats.org/officeDocument/2006/relationships/image" Target="media/image8.png"/><Relationship Id="rId4" Type="http://schemas.openxmlformats.org/officeDocument/2006/relationships/image" Target="media/image6.png"/><Relationship Id="rId5" Type="http://schemas.openxmlformats.org/officeDocument/2006/relationships/image" Target="media/image9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